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9018E" w14:textId="69846CD1" w:rsidR="00A874E4" w:rsidRPr="00FE4EBF" w:rsidRDefault="00277A99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2F192" wp14:editId="7CF4CEAB">
                <wp:simplePos x="0" y="0"/>
                <wp:positionH relativeFrom="column">
                  <wp:posOffset>-593747</wp:posOffset>
                </wp:positionH>
                <wp:positionV relativeFrom="paragraph">
                  <wp:posOffset>429172</wp:posOffset>
                </wp:positionV>
                <wp:extent cx="6866255" cy="1745615"/>
                <wp:effectExtent l="0" t="0" r="10795" b="26035"/>
                <wp:wrapTopAndBottom/>
                <wp:docPr id="200066196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7456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208DA2" w14:textId="77777777" w:rsidR="00277A99" w:rsidRPr="00756CB2" w:rsidRDefault="00277A99" w:rsidP="00277A9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is used in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contractions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to indicate that one or more letters have been omitted. Contractions are shortened forms of words or phrases, commonly used in informal writing and speech. Here are some examples and explanations:</w:t>
                            </w:r>
                          </w:p>
                          <w:p w14:paraId="49E63FD7" w14:textId="77777777" w:rsidR="00277A99" w:rsidRPr="00756CB2" w:rsidRDefault="00277A99" w:rsidP="00277A9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"They're": Short for "They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"Can't": Short for "Cannot"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"Won't": Short for "Will not"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12F192" id="Text Box 1" o:spid="_x0000_s1026" style="position:absolute;left:0;text-align:left;margin-left:-46.75pt;margin-top:33.8pt;width:540.65pt;height:13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" fillcolor="white [3201]" strokeweight=".5pt">
                <v:textbox>
                  <w:txbxContent>
                    <w:p w14:paraId="26208DA2" w14:textId="77777777" w:rsidR="00277A99" w:rsidRPr="00756CB2" w:rsidRDefault="00277A99" w:rsidP="00277A99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is used in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contractions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to indicate that one or more letters have been omitted. Contractions are shortened forms of words or phrases, commonly used in informal writing and speech. Here are some examples and explanations:</w:t>
                      </w:r>
                    </w:p>
                    <w:p w14:paraId="49E63FD7" w14:textId="77777777" w:rsidR="00277A99" w:rsidRPr="00756CB2" w:rsidRDefault="00277A99" w:rsidP="00277A99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>"I'm": Short for "I am"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756CB2">
                        <w:rPr>
                          <w:rFonts w:ascii="Andika" w:hAnsi="Andika" w:cs="Andika"/>
                        </w:rPr>
                        <w:t>"You're": Short for "You are"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756CB2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756CB2">
                        <w:rPr>
                          <w:rFonts w:ascii="Andika" w:hAnsi="Andika" w:cs="Andika"/>
                        </w:rPr>
                        <w:t>"We're": Short for "We are"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756CB2">
                        <w:rPr>
                          <w:rFonts w:ascii="Andika" w:hAnsi="Andika" w:cs="Andika"/>
                        </w:rPr>
                        <w:t>"They're": Short for "They are"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756CB2">
                        <w:rPr>
                          <w:rFonts w:ascii="Andika" w:hAnsi="Andika" w:cs="Andika"/>
                        </w:rPr>
                        <w:t>"Can't": Short for "Cannot"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756CB2">
                        <w:rPr>
                          <w:rFonts w:ascii="Andika" w:hAnsi="Andika" w:cs="Andika"/>
                        </w:rPr>
                        <w:t>"Don't": Short for "Do not"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756CB2">
                        <w:rPr>
                          <w:rFonts w:ascii="Andika" w:hAnsi="Andika" w:cs="Andika"/>
                        </w:rPr>
                        <w:t>"Won't": Short for "Will not"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756CB2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874E4" w:rsidRPr="00EF367B">
        <w:rPr>
          <w:rFonts w:ascii="Andika" w:hAnsi="Andika" w:cs="Andika"/>
          <w:b/>
          <w:bCs/>
          <w:noProof/>
          <w:sz w:val="24"/>
          <w:szCs w:val="24"/>
        </w:rPr>
        <w:t>Apostrophe of omission</w:t>
      </w:r>
      <w:r w:rsidR="00A874E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874E4" w:rsidRPr="00FE4EBF">
        <w:rPr>
          <w:rFonts w:ascii="Andika" w:hAnsi="Andika" w:cs="Andika"/>
          <w:noProof/>
          <w:sz w:val="20"/>
          <w:szCs w:val="16"/>
        </w:rPr>
        <w:br/>
      </w:r>
      <w:r w:rsidR="00A874E4" w:rsidRPr="00EF367B">
        <w:rPr>
          <w:rFonts w:ascii="Andika" w:hAnsi="Andika" w:cs="Andika"/>
          <w:noProof/>
          <w:sz w:val="20"/>
          <w:szCs w:val="16"/>
        </w:rPr>
        <w:t>Rewrite the sentences below fixing the mistake.</w:t>
      </w:r>
      <w:r w:rsidR="00A874E4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A874E4" w:rsidRPr="00EF367B">
        <w:rPr>
          <w:rFonts w:ascii="Andika" w:hAnsi="Andika" w:cs="Andika"/>
          <w:noProof/>
          <w:sz w:val="20"/>
          <w:szCs w:val="16"/>
        </w:rPr>
        <w:t>"Emile cant fix it." will become "Emile can't fix it." Can you spot the difference?</w:t>
      </w:r>
    </w:p>
    <w:p w14:paraId="5CBD7342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doesnt like mud.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FBA089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isnt on the mat.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4AA7BF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Dont forget your coat.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5122D85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Im a big kid now.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6906B4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hasnt got a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331ADB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Its a hot sun today.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89A19F4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Theyre at the shop.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E269AC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Whos at the park?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FCE8FE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Shes very kind.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831558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Wevere finished the work.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D685DD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Youre a fast runner.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DA78A2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wasnt barking.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E529061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Ill help you skip.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79B58E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Werent we going home?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36B3AB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Thats a bright star.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59791F8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couldnt find the jam.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C7BD25" w14:textId="77777777" w:rsidR="00A874E4" w:rsidRPr="00FE4EBF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Lets play a game.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F5B5B48" w14:textId="77777777" w:rsidR="00A874E4" w:rsidRDefault="00A874E4" w:rsidP="00A874E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Theres a frog in the pond.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4E892B9F" w:rsidR="00334676" w:rsidRPr="002948C2" w:rsidRDefault="00A874E4" w:rsidP="00A874E4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Shouldnt we sit down?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2948C2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04E3B" w14:textId="77777777" w:rsidR="005572E1" w:rsidRDefault="005572E1">
      <w:pPr>
        <w:spacing w:after="0" w:line="240" w:lineRule="auto"/>
      </w:pPr>
      <w:r>
        <w:separator/>
      </w:r>
    </w:p>
  </w:endnote>
  <w:endnote w:type="continuationSeparator" w:id="0">
    <w:p w14:paraId="34D91962" w14:textId="77777777" w:rsidR="005572E1" w:rsidRDefault="00557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1D68D" w14:textId="77777777" w:rsidR="005572E1" w:rsidRDefault="005572E1">
      <w:pPr>
        <w:spacing w:after="0" w:line="240" w:lineRule="auto"/>
      </w:pPr>
      <w:r>
        <w:separator/>
      </w:r>
    </w:p>
  </w:footnote>
  <w:footnote w:type="continuationSeparator" w:id="0">
    <w:p w14:paraId="4CC5BC73" w14:textId="77777777" w:rsidR="005572E1" w:rsidRDefault="00557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72E1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4BA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C416C"/>
    <w:rsid w:val="008D090C"/>
    <w:rsid w:val="008D0DE8"/>
    <w:rsid w:val="008D6BAD"/>
    <w:rsid w:val="008E355E"/>
    <w:rsid w:val="008F3452"/>
    <w:rsid w:val="008F43A2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3A4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1984</Characters>
  <Application>Microsoft Office Word</Application>
  <DocSecurity>0</DocSecurity>
  <Lines>60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2026-03-04T13:19:00Z</dcterms:created>
  <dcterms:modified xsi:type="dcterms:W3CDTF">2026-03-04T13:20:00Z</dcterms:modified>
</cp:coreProperties>
</file>